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2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5046"/>
        <w:gridCol w:w="6570"/>
      </w:tblGrid>
      <w:tr w:rsidR="002E7731" w:rsidTr="004152F7">
        <w:trPr>
          <w:trHeight w:val="821"/>
        </w:trPr>
        <w:tc>
          <w:tcPr>
            <w:tcW w:w="283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ind w:left="-1643" w:firstLine="1643"/>
              <w:rPr>
                <w:rFonts w:ascii="AvenirNext LT Pro Regular" w:eastAsia="Times New Roman" w:hAnsi="AvenirNext LT Pro Regular" w:cs="Tahoma"/>
                <w:b/>
                <w:sz w:val="28"/>
                <w:szCs w:val="24"/>
                <w:lang w:val="en-US"/>
              </w:rPr>
            </w:pPr>
            <w:r>
              <w:rPr>
                <w:rFonts w:ascii="AvenirNext LT Pro Regular" w:eastAsia="Times New Roman" w:hAnsi="AvenirNext LT Pro Regular" w:cs="Tahoma"/>
                <w:b/>
                <w:noProof/>
                <w:sz w:val="28"/>
                <w:szCs w:val="24"/>
                <w:lang w:eastAsia="es-DO"/>
              </w:rPr>
              <w:drawing>
                <wp:inline distT="0" distB="0" distL="0" distR="0">
                  <wp:extent cx="1529542" cy="103060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DUCA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737" cy="105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Pr="002E7731" w:rsidRDefault="00454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85623"/>
                <w:sz w:val="24"/>
                <w:szCs w:val="24"/>
                <w:lang w:val="en-US"/>
              </w:rPr>
            </w:pPr>
          </w:p>
          <w:p w:rsidR="0045418F" w:rsidRPr="002E7731" w:rsidRDefault="007120B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385623"/>
                <w:sz w:val="24"/>
                <w:szCs w:val="24"/>
              </w:rPr>
            </w:pPr>
            <w:r w:rsidRPr="002E7731"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>CERTIFICACIÓN DE CONOCIMIENTO Y COMPROMISO DEL CUMPLIMIENTO</w:t>
            </w:r>
            <w:r w:rsidRPr="002E7731">
              <w:rPr>
                <w:rFonts w:ascii="Segoe UI" w:eastAsia="Times New Roman" w:hAnsi="Segoe UI" w:cs="Segoe UI"/>
                <w:b/>
                <w:color w:val="222A35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</w:p>
        </w:tc>
      </w:tr>
      <w:tr w:rsidR="002E7731" w:rsidTr="004152F7">
        <w:trPr>
          <w:trHeight w:val="533"/>
        </w:trPr>
        <w:tc>
          <w:tcPr>
            <w:tcW w:w="283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venirNext LT Pro Regular" w:eastAsia="Times New Roman" w:hAnsi="AvenirNext LT Pro Regular" w:cs="Times New Roman"/>
                <w:sz w:val="24"/>
                <w:szCs w:val="24"/>
                <w:lang w:val="en-US"/>
              </w:rPr>
            </w:pPr>
          </w:p>
        </w:tc>
        <w:tc>
          <w:tcPr>
            <w:tcW w:w="504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Pr="002E7731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Versión: </w:t>
            </w:r>
          </w:p>
          <w:p w:rsidR="0045418F" w:rsidRDefault="007120B9" w:rsidP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Fecha: </w:t>
            </w:r>
          </w:p>
        </w:tc>
      </w:tr>
      <w:tr w:rsidR="002E7731" w:rsidTr="004152F7">
        <w:trPr>
          <w:trHeight w:val="405"/>
        </w:trPr>
        <w:tc>
          <w:tcPr>
            <w:tcW w:w="2836" w:type="dxa"/>
            <w:vMerge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Pr="002E7731" w:rsidRDefault="009D47B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2E7731">
              <w:rPr>
                <w:rFonts w:ascii="Segoe UI" w:eastAsia="Times New Roman" w:hAnsi="Segoe UI" w:cs="Segoe UI"/>
                <w:b/>
                <w:sz w:val="24"/>
                <w:szCs w:val="24"/>
              </w:rPr>
              <w:t xml:space="preserve">MINISTERIO DE EDUCACION </w:t>
            </w: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45418F" w:rsidRDefault="007120B9">
            <w:pPr>
              <w:tabs>
                <w:tab w:val="center" w:pos="4252"/>
                <w:tab w:val="right" w:pos="8504"/>
              </w:tabs>
              <w:spacing w:after="0" w:line="240" w:lineRule="auto"/>
              <w:ind w:left="20" w:hanging="20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>Página 1 de 1</w:t>
            </w:r>
          </w:p>
        </w:tc>
      </w:tr>
      <w:tr w:rsidR="0045418F" w:rsidTr="002E7731">
        <w:trPr>
          <w:trHeight w:val="20"/>
        </w:trPr>
        <w:tc>
          <w:tcPr>
            <w:tcW w:w="1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7731" w:rsidRDefault="002E7731">
            <w:pPr>
              <w:spacing w:after="200" w:line="276" w:lineRule="auto"/>
              <w:jc w:val="both"/>
              <w:rPr>
                <w:rFonts w:eastAsia="Calibri" w:cs="Times New Roman"/>
              </w:rPr>
            </w:pPr>
          </w:p>
          <w:p w:rsidR="0045418F" w:rsidRDefault="007120B9">
            <w:pPr>
              <w:spacing w:after="200" w:line="276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eastAsia="Calibri" w:cs="Times New Roman"/>
              </w:rPr>
              <w:t xml:space="preserve">Se requiere firmar el presente acuse de recibo; favor completar y entregar </w:t>
            </w:r>
            <w:r w:rsidR="004152F7">
              <w:rPr>
                <w:rFonts w:eastAsia="Calibri" w:cs="Times New Roman"/>
              </w:rPr>
              <w:t>en su oferta</w:t>
            </w:r>
            <w:r>
              <w:rPr>
                <w:rFonts w:eastAsia="Calibri" w:cs="Times New Roman"/>
              </w:rPr>
              <w:t>.</w:t>
            </w:r>
          </w:p>
          <w:p w:rsidR="0045418F" w:rsidRDefault="007120B9">
            <w:pPr>
              <w:spacing w:before="300" w:after="40" w:line="276" w:lineRule="auto"/>
              <w:outlineLvl w:val="0"/>
              <w:rPr>
                <w:rFonts w:ascii="Calibri" w:eastAsia="Calibri" w:hAnsi="Calibri" w:cs="Times New Roman"/>
                <w:smallCaps/>
                <w:spacing w:val="5"/>
                <w:sz w:val="32"/>
                <w:szCs w:val="32"/>
              </w:rPr>
            </w:pPr>
            <w:bookmarkStart w:id="0" w:name="_Toc485387871"/>
            <w:r>
              <w:rPr>
                <w:rFonts w:eastAsia="Calibri" w:cs="Times New Roman"/>
                <w:smallCaps/>
                <w:spacing w:val="5"/>
                <w:sz w:val="32"/>
                <w:szCs w:val="32"/>
              </w:rPr>
              <w:t>ADMITO Y RECONOZCO:</w:t>
            </w:r>
            <w:bookmarkEnd w:id="0"/>
          </w:p>
          <w:p w:rsidR="0045418F" w:rsidRDefault="0045418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en-US"/>
              </w:rPr>
            </w:pPr>
            <w:bookmarkStart w:id="1" w:name="_GoBack"/>
            <w:bookmarkEnd w:id="1"/>
          </w:p>
          <w:tbl>
            <w:tblPr>
              <w:tblW w:w="11351" w:type="dxa"/>
              <w:tblLook w:val="04A0" w:firstRow="1" w:lastRow="0" w:firstColumn="1" w:lastColumn="0" w:noHBand="0" w:noVBand="1"/>
            </w:tblPr>
            <w:tblGrid>
              <w:gridCol w:w="11351"/>
            </w:tblGrid>
            <w:tr w:rsidR="0045418F">
              <w:trPr>
                <w:trHeight w:val="573"/>
              </w:trPr>
              <w:tc>
                <w:tcPr>
                  <w:tcW w:w="11351" w:type="dxa"/>
                  <w:shd w:val="clear" w:color="auto" w:fill="auto"/>
                </w:tcPr>
                <w:p w:rsidR="0001140D" w:rsidRDefault="007120B9">
                  <w:pPr>
                    <w:spacing w:after="0" w:line="240" w:lineRule="auto"/>
                    <w:ind w:left="-59"/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>Haber descargado vía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el siguiente</w:t>
                  </w: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link: </w:t>
                  </w:r>
                  <w:hyperlink r:id="rId6" w:history="1"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4"/>
                        <w:szCs w:val="16"/>
                      </w:rPr>
                      <w:t>https://ministeriodeeducacion.gob.do/transparencia/search?_token=GgPTFMu1GzzgkXxL8PsdLJt3RBdcqUu33uTeH82O&amp;searchword=C%C3%B3digo+de+etic</w:t>
                    </w:r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6"/>
                        <w:szCs w:val="16"/>
                      </w:rPr>
                      <w:t>a</w:t>
                    </w:r>
                  </w:hyperlink>
                  <w:r w:rsidR="0001140D">
                    <w:t xml:space="preserve"> </w:t>
                  </w:r>
                </w:p>
                <w:p w:rsidR="007120B9" w:rsidRDefault="007120B9">
                  <w:pPr>
                    <w:spacing w:after="0" w:line="240" w:lineRule="auto"/>
                    <w:ind w:left="-59"/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y/o en los documentos anexos al proceso de compras y contrataciones una copia digital legible del </w:t>
                  </w: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CÓDIGO DE </w:t>
                  </w:r>
                </w:p>
                <w:p w:rsidR="0045418F" w:rsidRDefault="007120B9" w:rsidP="002E7731">
                  <w:pPr>
                    <w:spacing w:after="0" w:line="240" w:lineRule="auto"/>
                    <w:ind w:left="-59"/>
                    <w:rPr>
                      <w:rFonts w:ascii="Calibri" w:eastAsia="Calibri" w:hAnsi="Calibri" w:cs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ÉTICA INSTITUCIONAL </w:t>
                  </w:r>
                  <w:r w:rsidR="002E7731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>DEL MINISTERIO DE EDUCACION</w:t>
                  </w:r>
                  <w:r>
                    <w:rPr>
                      <w:rFonts w:eastAsia="Calibri" w:cs="Calibri"/>
                      <w:color w:val="000000"/>
                      <w:u w:val="single"/>
                    </w:rPr>
                    <w:t xml:space="preserve">. </w:t>
                  </w:r>
                </w:p>
              </w:tc>
            </w:tr>
          </w:tbl>
          <w:p w:rsidR="0045418F" w:rsidRDefault="0045418F">
            <w:pPr>
              <w:spacing w:after="200" w:line="276" w:lineRule="auto"/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4152F7" w:rsidRDefault="007120B9" w:rsidP="002E7731">
            <w:pPr>
              <w:pStyle w:val="Contenidodelatabla"/>
            </w:pPr>
            <w:r w:rsidRPr="002E7731">
              <w:t xml:space="preserve">Entender perfectamente las responsabilidades derivadas de mi contrato de bienes, servicios u obras; de estar familiarizado </w:t>
            </w:r>
          </w:p>
          <w:p w:rsidR="004152F7" w:rsidRDefault="007120B9" w:rsidP="002E7731">
            <w:pPr>
              <w:pStyle w:val="Contenidodelatabla"/>
            </w:pPr>
            <w:r w:rsidRPr="002E7731">
              <w:t>y</w:t>
            </w:r>
            <w:r w:rsidR="004152F7">
              <w:t xml:space="preserve"> </w:t>
            </w:r>
            <w:r w:rsidRPr="002E7731">
              <w:t>de regirme atendiendo a los estándares de conducta contenidos en el presente código</w:t>
            </w:r>
            <w:r w:rsidR="004152F7">
              <w:t xml:space="preserve"> </w:t>
            </w:r>
            <w:r w:rsidRPr="002E7731">
              <w:t xml:space="preserve">de ética institucional y en la Ley </w:t>
            </w:r>
          </w:p>
          <w:p w:rsidR="0045418F" w:rsidRPr="002E7731" w:rsidRDefault="007120B9" w:rsidP="002E7731">
            <w:pPr>
              <w:pStyle w:val="Contenidodelatabla"/>
            </w:pPr>
            <w:r w:rsidRPr="002E7731">
              <w:t>No. 10-07, que instituye el Sistema Nacional de Control Interno y de la Contraloría General de la República.</w:t>
            </w:r>
          </w:p>
          <w:p w:rsidR="0045418F" w:rsidRPr="002E7731" w:rsidRDefault="007120B9" w:rsidP="002E7731">
            <w:pPr>
              <w:pStyle w:val="Contenidodelatabla"/>
            </w:pPr>
            <w:r w:rsidRPr="002E7731">
              <w:t>Que es mi deber conservar una copia de este Manual para fines de consulta y referencia.</w:t>
            </w:r>
          </w:p>
          <w:tbl>
            <w:tblPr>
              <w:tblW w:w="9708" w:type="dxa"/>
              <w:tblLook w:val="04A0" w:firstRow="1" w:lastRow="0" w:firstColumn="1" w:lastColumn="0" w:noHBand="0" w:noVBand="1"/>
            </w:tblPr>
            <w:tblGrid>
              <w:gridCol w:w="3529"/>
              <w:gridCol w:w="6179"/>
            </w:tblGrid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s-ES"/>
                    </w:rPr>
                    <w:t>Nombre: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 w:rsidP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No. Cédula o Pasaporte: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Empresa: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 w:rsidP="002E7731">
                  <w:pPr>
                    <w:pStyle w:val="Sinespaciado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45418F">
              <w:trPr>
                <w:trHeight w:val="663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RNC: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"/>
                      <w:szCs w:val="2"/>
                      <w:lang w:val="es"/>
                    </w:rPr>
                  </w:pPr>
                </w:p>
                <w:p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Teléfono: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"/>
                    </w:rPr>
                  </w:pPr>
                </w:p>
              </w:tc>
            </w:tr>
            <w:tr w:rsidR="0045418F">
              <w:trPr>
                <w:trHeight w:val="696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lang w:val="es-ES"/>
                    </w:rPr>
                    <w:t>Dirección</w:t>
                  </w:r>
                  <w:r>
                    <w:rPr>
                      <w:rFonts w:eastAsia="Calibri" w:cs="Times New Roman"/>
                      <w:b/>
                      <w:bCs/>
                      <w:iCs/>
                      <w:lang w:val="es-ES"/>
                    </w:rPr>
                    <w:t xml:space="preserve">: 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Firma: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  <w:p w:rsidR="0045418F" w:rsidRDefault="0045418F">
                  <w:pPr>
                    <w:pStyle w:val="Sinespaciado"/>
                    <w:rPr>
                      <w:lang w:val="es-ES"/>
                    </w:rPr>
                  </w:pPr>
                </w:p>
              </w:tc>
            </w:tr>
            <w:tr w:rsidR="0045418F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Fecha: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5418F" w:rsidRDefault="0045418F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sz w:val="20"/>
                <w:szCs w:val="20"/>
              </w:rPr>
            </w:pPr>
          </w:p>
        </w:tc>
      </w:tr>
    </w:tbl>
    <w:p w:rsidR="0045418F" w:rsidRDefault="0045418F"/>
    <w:sectPr w:rsidR="0045418F">
      <w:pgSz w:w="11906" w:h="16838"/>
      <w:pgMar w:top="142" w:right="1440" w:bottom="1440" w:left="1440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S Gothic"/>
    <w:charset w:val="01"/>
    <w:family w:val="swiss"/>
    <w:pitch w:val="variable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FreeSans">
    <w:altName w:val="Times New Roman"/>
    <w:charset w:val="00"/>
    <w:family w:val="auto"/>
    <w:pitch w:val="default"/>
    <w:sig w:usb0="00000000" w:usb1="4600FDFF" w:usb2="000030A0" w:usb3="00000584" w:csb0="600001BF" w:csb1="DFF70000"/>
  </w:font>
  <w:font w:name="AvenirNext LT Pro Regular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F"/>
    <w:rsid w:val="0001140D"/>
    <w:rsid w:val="00064DFB"/>
    <w:rsid w:val="002E7731"/>
    <w:rsid w:val="004152F7"/>
    <w:rsid w:val="0045418F"/>
    <w:rsid w:val="007120B9"/>
    <w:rsid w:val="009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852E91"/>
  <w15:docId w15:val="{2A15834F-39BE-46B7-892E-38B7424C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E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val="es-DO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qFormat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Calibri" w:eastAsia="Calibri" w:hAnsi="Calibri" w:cs="Calibri"/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Sinespaciado">
    <w:name w:val="No Spacing"/>
    <w:uiPriority w:val="1"/>
    <w:qFormat/>
    <w:pPr>
      <w:widowControl w:val="0"/>
    </w:pPr>
    <w:rPr>
      <w:sz w:val="22"/>
      <w:szCs w:val="22"/>
      <w:lang w:val="es-DO" w:eastAsia="en-US" w:bidi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qFormat/>
    <w:rsid w:val="0001140D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114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isteriodeeducacion.gob.do/transparencia/search?_token=GgPTFMu1GzzgkXxL8PsdLJt3RBdcqUu33uTeH82O&amp;searchword=C%C3%B3digo+de+eti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Jochi</dc:creator>
  <dc:description/>
  <cp:lastModifiedBy>Gueylhi Maxell Ogando Jimenez</cp:lastModifiedBy>
  <cp:revision>2</cp:revision>
  <cp:lastPrinted>2022-05-26T09:45:00Z</cp:lastPrinted>
  <dcterms:created xsi:type="dcterms:W3CDTF">2023-11-28T18:19:00Z</dcterms:created>
  <dcterms:modified xsi:type="dcterms:W3CDTF">2023-11-28T18:19:00Z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1033-11.1.0.9719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